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62D" w:rsidRPr="00FB26BB" w:rsidRDefault="00F2462D" w:rsidP="00C9014D">
      <w:pPr>
        <w:shd w:val="clear" w:color="auto" w:fill="FFFFFF"/>
        <w:jc w:val="both"/>
        <w:rPr>
          <w:b/>
          <w:bCs/>
          <w:sz w:val="32"/>
          <w:szCs w:val="32"/>
        </w:rPr>
      </w:pPr>
      <w:r w:rsidRPr="00FB26BB">
        <w:rPr>
          <w:b/>
          <w:bCs/>
          <w:sz w:val="28"/>
          <w:szCs w:val="28"/>
        </w:rPr>
        <w:t xml:space="preserve">                        </w:t>
      </w:r>
      <w:r w:rsidRPr="00131705">
        <w:rPr>
          <w:b/>
          <w:bCs/>
          <w:sz w:val="28"/>
          <w:szCs w:val="28"/>
        </w:rPr>
        <w:t>Структурная модель управления М</w:t>
      </w:r>
      <w:r w:rsidR="00053C0C">
        <w:rPr>
          <w:b/>
          <w:bCs/>
          <w:sz w:val="28"/>
          <w:szCs w:val="28"/>
        </w:rPr>
        <w:t>Б</w:t>
      </w:r>
      <w:r w:rsidRPr="00131705">
        <w:rPr>
          <w:b/>
          <w:bCs/>
          <w:sz w:val="28"/>
          <w:szCs w:val="28"/>
        </w:rPr>
        <w:t>ДОУ</w:t>
      </w:r>
    </w:p>
    <w:p w:rsidR="00F2462D" w:rsidRPr="00FB26BB" w:rsidRDefault="00F2462D" w:rsidP="00C9014D">
      <w:pPr>
        <w:shd w:val="clear" w:color="auto" w:fill="FFFFFF"/>
        <w:jc w:val="both"/>
        <w:rPr>
          <w:b/>
          <w:bCs/>
          <w:sz w:val="32"/>
          <w:szCs w:val="32"/>
        </w:rPr>
      </w:pPr>
    </w:p>
    <w:p w:rsidR="00F2462D" w:rsidRPr="00382B88" w:rsidRDefault="00053C0C" w:rsidP="00C9014D">
      <w:pPr>
        <w:shd w:val="clear" w:color="auto" w:fill="FFFFFF"/>
        <w:jc w:val="both"/>
      </w:pPr>
      <w:r>
        <w:t>  Управление МБ</w:t>
      </w:r>
      <w:r w:rsidR="00F2462D" w:rsidRPr="00382B88">
        <w:t xml:space="preserve">ДОУ «Детский сад № </w:t>
      </w:r>
      <w:r>
        <w:t>212</w:t>
      </w:r>
      <w:r w:rsidR="00F2462D">
        <w:t xml:space="preserve"> комбинированного вида</w:t>
      </w:r>
      <w:r w:rsidR="00F2462D" w:rsidRPr="00382B88">
        <w:t xml:space="preserve">» </w:t>
      </w:r>
      <w:r w:rsidR="00FC62A3">
        <w:t>Вахитовского</w:t>
      </w:r>
      <w:r w:rsidR="00F2462D">
        <w:t xml:space="preserve"> района г. Казани </w:t>
      </w:r>
      <w:r w:rsidR="00F2462D" w:rsidRPr="00382B88">
        <w:t>осуществляется в соответствии с законом «Об образовании в Р</w:t>
      </w:r>
      <w:r>
        <w:t>оссийской Федерации», Уставом МБ</w:t>
      </w:r>
      <w:r w:rsidR="00F2462D" w:rsidRPr="00382B88">
        <w:t xml:space="preserve">ДОУ «Детский сад № </w:t>
      </w:r>
      <w:r>
        <w:t>212</w:t>
      </w:r>
      <w:r w:rsidR="00F2462D" w:rsidRPr="00382B88">
        <w:t>» на принципах демократии, гуманизма, общедоступности, приоритета общечеловеческих ценностей, жизни и здоровья ребёнка, гражданственности, свободного развития личности, общедоступности реализуемых программ.</w:t>
      </w:r>
    </w:p>
    <w:p w:rsidR="00F2462D" w:rsidRPr="00382B88" w:rsidRDefault="00053C0C" w:rsidP="00C9014D">
      <w:pPr>
        <w:shd w:val="clear" w:color="auto" w:fill="FFFFFF"/>
        <w:jc w:val="both"/>
      </w:pPr>
      <w:r>
        <w:t xml:space="preserve">  МБ</w:t>
      </w:r>
      <w:r w:rsidR="00F2462D" w:rsidRPr="00382B88">
        <w:t xml:space="preserve">ДОУ «Детский сад № </w:t>
      </w:r>
      <w:r>
        <w:t>212</w:t>
      </w:r>
      <w:r w:rsidR="00F2462D" w:rsidRPr="00382B88">
        <w:t>» является муниципальным</w:t>
      </w:r>
      <w:r>
        <w:t xml:space="preserve"> бюджетным</w:t>
      </w:r>
      <w:r w:rsidR="00F2462D" w:rsidRPr="00382B88">
        <w:t xml:space="preserve"> дошкольным образовательным учреждением, реализующим основную общеобразовательную программу дошкольного образования.</w:t>
      </w:r>
    </w:p>
    <w:p w:rsidR="00F2462D" w:rsidRPr="00382B88" w:rsidRDefault="00053C0C" w:rsidP="00C9014D">
      <w:pPr>
        <w:shd w:val="clear" w:color="auto" w:fill="FFFFFF"/>
        <w:jc w:val="both"/>
      </w:pPr>
      <w:r>
        <w:rPr>
          <w:u w:val="single"/>
        </w:rPr>
        <w:t>Учредителем МБ</w:t>
      </w:r>
      <w:r w:rsidR="00F2462D" w:rsidRPr="00FB26BB">
        <w:rPr>
          <w:u w:val="single"/>
        </w:rPr>
        <w:t>ДОУ является</w:t>
      </w:r>
      <w:r w:rsidR="00F2462D" w:rsidRPr="00FB26BB">
        <w:rPr>
          <w:bdr w:val="none" w:sz="0" w:space="0" w:color="auto" w:frame="1"/>
          <w:shd w:val="clear" w:color="auto" w:fill="F6F6F6"/>
        </w:rPr>
        <w:t xml:space="preserve">  Муниципальное казенное учреждение "Управление </w:t>
      </w:r>
      <w:proofErr w:type="gramStart"/>
      <w:r w:rsidR="00F2462D" w:rsidRPr="00FB26BB">
        <w:rPr>
          <w:bdr w:val="none" w:sz="0" w:space="0" w:color="auto" w:frame="1"/>
          <w:shd w:val="clear" w:color="auto" w:fill="F6F6F6"/>
        </w:rPr>
        <w:t>образования Исполнительного комитета муниципального образования города Казани</w:t>
      </w:r>
      <w:proofErr w:type="gramEnd"/>
      <w:r w:rsidR="00F2462D">
        <w:rPr>
          <w:bdr w:val="none" w:sz="0" w:space="0" w:color="auto" w:frame="1"/>
          <w:shd w:val="clear" w:color="auto" w:fill="F6F6F6"/>
        </w:rPr>
        <w:t>.</w:t>
      </w:r>
      <w:r w:rsidR="00F2462D" w:rsidRPr="00382B88">
        <w:rPr>
          <w:color w:val="FF0000"/>
        </w:rPr>
        <w:t xml:space="preserve"> </w:t>
      </w:r>
      <w:r>
        <w:t>Органами управления МБДОУ являются Заведующий МБ</w:t>
      </w:r>
      <w:r w:rsidR="00F2462D" w:rsidRPr="00382B88">
        <w:t>ДОУ, а также иные предусмотренные действующим законодательством и настоящим уставом органы, а именно: педагогический совет, Родительский комитет, Профсоюзный комитет, общее собрание коллектива.</w:t>
      </w:r>
    </w:p>
    <w:p w:rsidR="00F2462D" w:rsidRPr="00382B88" w:rsidRDefault="00F2462D" w:rsidP="00C9014D">
      <w:pPr>
        <w:shd w:val="clear" w:color="auto" w:fill="FFFFFF"/>
        <w:jc w:val="both"/>
      </w:pPr>
      <w:r w:rsidRPr="00382B88">
        <w:t xml:space="preserve">Управление </w:t>
      </w:r>
      <w:r w:rsidR="00053C0C">
        <w:t>МБ</w:t>
      </w:r>
      <w:r w:rsidRPr="00382B88">
        <w:t>ДОУ строится на принципах единоначалия и самоуправления. Исходя из целей, принципов по</w:t>
      </w:r>
      <w:r w:rsidR="00053C0C">
        <w:t>строения и стратегии развития МБ</w:t>
      </w:r>
      <w:r w:rsidRPr="00382B88">
        <w:t>ДОУ сложилась структура, в которой выделяется 3 уровня управления.</w:t>
      </w:r>
    </w:p>
    <w:p w:rsidR="00F2462D" w:rsidRPr="00382B88" w:rsidRDefault="00F2462D" w:rsidP="00C9014D">
      <w:pPr>
        <w:shd w:val="clear" w:color="auto" w:fill="FFFFFF"/>
        <w:spacing w:before="100" w:beforeAutospacing="1" w:after="100" w:afterAutospacing="1"/>
        <w:jc w:val="both"/>
      </w:pPr>
      <w:r w:rsidRPr="00382B88">
        <w:t>Управляющая система состоит из двух структур: </w:t>
      </w:r>
    </w:p>
    <w:p w:rsidR="00F2462D" w:rsidRPr="00382B88" w:rsidRDefault="00F2462D" w:rsidP="00C9014D">
      <w:pPr>
        <w:shd w:val="clear" w:color="auto" w:fill="FFFFFF"/>
        <w:spacing w:before="100" w:beforeAutospacing="1" w:after="100" w:afterAutospacing="1"/>
        <w:jc w:val="both"/>
      </w:pPr>
      <w:r w:rsidRPr="00382B88">
        <w:rPr>
          <w:b/>
          <w:bCs/>
        </w:rPr>
        <w:t>I структура </w:t>
      </w:r>
      <w:r w:rsidRPr="00382B88">
        <w:t>- общественное управление:</w:t>
      </w:r>
    </w:p>
    <w:p w:rsidR="00F2462D" w:rsidRPr="00382B88" w:rsidRDefault="00F2462D" w:rsidP="00C901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B88">
        <w:t>Педагогический совет</w:t>
      </w:r>
    </w:p>
    <w:p w:rsidR="00F2462D" w:rsidRPr="00382B88" w:rsidRDefault="00F2462D" w:rsidP="00C901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B88">
        <w:t>Общее собрание коллектива</w:t>
      </w:r>
    </w:p>
    <w:p w:rsidR="00F2462D" w:rsidRPr="00382B88" w:rsidRDefault="00F2462D" w:rsidP="000E7A6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>
        <w:t>Родительский комитет</w:t>
      </w:r>
    </w:p>
    <w:p w:rsidR="00F2462D" w:rsidRDefault="00F2462D" w:rsidP="00C9014D">
      <w:pPr>
        <w:shd w:val="clear" w:color="auto" w:fill="FFFFFF"/>
        <w:spacing w:before="100" w:beforeAutospacing="1"/>
        <w:jc w:val="both"/>
      </w:pPr>
      <w:proofErr w:type="gramStart"/>
      <w:r w:rsidRPr="00382B88">
        <w:t>деятельность</w:t>
      </w:r>
      <w:proofErr w:type="gramEnd"/>
      <w:r w:rsidRPr="00382B88">
        <w:t xml:space="preserve"> которых регламентируется в соответствии с законодательством, Уставом дошкольного учреждения.</w:t>
      </w:r>
    </w:p>
    <w:p w:rsidR="00F2462D" w:rsidRPr="00382B88" w:rsidRDefault="00F2462D" w:rsidP="00C9014D">
      <w:pPr>
        <w:shd w:val="clear" w:color="auto" w:fill="FFFFFF"/>
        <w:spacing w:before="100" w:beforeAutospacing="1"/>
        <w:jc w:val="both"/>
      </w:pP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  <w:i/>
          <w:iCs/>
          <w:u w:val="single"/>
        </w:rPr>
        <w:t>Педагогический совет</w:t>
      </w:r>
      <w:r w:rsidRPr="002352A3">
        <w:rPr>
          <w:i/>
          <w:iCs/>
        </w:rPr>
        <w:t> </w:t>
      </w:r>
      <w:r w:rsidRPr="002352A3">
        <w:t>– коллективный орган управления детским садом, который решает вопросы, связанные с р</w:t>
      </w:r>
      <w:r w:rsidR="00053C0C">
        <w:t>еализацией программы развития МБ</w:t>
      </w:r>
      <w:r w:rsidRPr="002352A3">
        <w:t>ДОУ, рассматривает проблемы, подготовленные мет</w:t>
      </w:r>
      <w:r w:rsidR="00053C0C">
        <w:t>одическим советом МБДОУ, администрацией МБ</w:t>
      </w:r>
      <w:r w:rsidRPr="002352A3">
        <w:t xml:space="preserve">ДОУ, несет коллективную ответственность за принятые решения. 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Полномочия, структура, порядок формирования и порядок деятельности Педагогического совета устанавливаются Положением о Педагогическом совете.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 xml:space="preserve">Педагогический Совет является постоянно действующим органом Детского сада. 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К компетенции Педагогического совета относится: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определение направления воспитательно-образовательной деятельности Детского сада;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-выбор и принятие основной общеобразовательной программы;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-рассмотрение и утверждение методических направлений работы с детьми в различных группах, а также другие вопросы содержания методов и форм воспитательно-образовательного процесса;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обсуждение и выбор различных вариантов содержания образования, форм, методов воспитательно-образовательного процесса и способов их реализации;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организация работы по повышению квалификации педагогических работников, развитию их творческих инициатив;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proofErr w:type="gramStart"/>
      <w:r w:rsidRPr="002352A3">
        <w:t>- принятие локальных актов, относящиеся к его компетенции;</w:t>
      </w:r>
      <w:proofErr w:type="gramEnd"/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обсуждение годового пл</w:t>
      </w:r>
      <w:r w:rsidR="00053C0C">
        <w:t>ана, расписания организованной</w:t>
      </w:r>
      <w:r w:rsidRPr="002352A3">
        <w:t xml:space="preserve"> образовательной деятельности;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lastRenderedPageBreak/>
        <w:t xml:space="preserve">- разработка мероприятий по сохранению здоровья обучающихся и воспитателей, их физическому совершенствованию.               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  <w:i/>
          <w:iCs/>
        </w:rPr>
        <w:t>Состав Педагогического совета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</w:rPr>
        <w:t>Председатель:</w:t>
      </w:r>
      <w:r w:rsidRPr="002352A3">
        <w:t> </w:t>
      </w:r>
      <w:proofErr w:type="gramStart"/>
      <w:r w:rsidRPr="002352A3">
        <w:t xml:space="preserve">заведующий </w:t>
      </w:r>
      <w:r w:rsidR="00053C0C">
        <w:t>Абдуллина</w:t>
      </w:r>
      <w:proofErr w:type="gramEnd"/>
      <w:r w:rsidR="00053C0C">
        <w:t xml:space="preserve"> Ф.Р</w:t>
      </w:r>
      <w:r w:rsidR="00FC62A3">
        <w:t>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</w:rPr>
        <w:t>Члены:</w:t>
      </w:r>
      <w:r w:rsidRPr="002352A3">
        <w:t> все педагогические работники, представитель от родителей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</w:rPr>
        <w:t>Секретарь:</w:t>
      </w:r>
      <w:r w:rsidRPr="002352A3">
        <w:t xml:space="preserve">  воспитатель </w:t>
      </w:r>
      <w:proofErr w:type="spellStart"/>
      <w:r w:rsidR="00053C0C">
        <w:t>Самигуллина</w:t>
      </w:r>
      <w:proofErr w:type="spellEnd"/>
      <w:r w:rsidR="00053C0C">
        <w:t xml:space="preserve"> Г.Г.</w:t>
      </w:r>
    </w:p>
    <w:p w:rsidR="00F2462D" w:rsidRDefault="00F2462D" w:rsidP="006D0908">
      <w:pPr>
        <w:shd w:val="clear" w:color="auto" w:fill="F7F8EC"/>
        <w:spacing w:line="338" w:lineRule="atLeast"/>
        <w:jc w:val="both"/>
        <w:rPr>
          <w:i/>
          <w:iCs/>
          <w:u w:val="single"/>
        </w:rPr>
      </w:pPr>
    </w:p>
    <w:p w:rsidR="00F2462D" w:rsidRPr="002352A3" w:rsidRDefault="00053C0C" w:rsidP="00FC62A3">
      <w:pPr>
        <w:shd w:val="clear" w:color="auto" w:fill="FFFFFF"/>
        <w:spacing w:line="338" w:lineRule="atLeast"/>
        <w:jc w:val="both"/>
      </w:pPr>
      <w:r>
        <w:rPr>
          <w:b/>
          <w:bCs/>
          <w:i/>
          <w:iCs/>
          <w:u w:val="single"/>
        </w:rPr>
        <w:t>Общее собрание коллектива  МБ</w:t>
      </w:r>
      <w:r w:rsidR="00F2462D" w:rsidRPr="002352A3">
        <w:rPr>
          <w:b/>
          <w:bCs/>
          <w:i/>
          <w:iCs/>
          <w:u w:val="single"/>
        </w:rPr>
        <w:t>ДОУ</w:t>
      </w:r>
      <w:r w:rsidR="00F2462D" w:rsidRPr="002352A3">
        <w:rPr>
          <w:b/>
          <w:bCs/>
          <w:u w:val="single"/>
        </w:rPr>
        <w:t> </w:t>
      </w:r>
      <w:r w:rsidR="00F2462D" w:rsidRPr="002352A3">
        <w:t xml:space="preserve">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детского сада. 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В состав Общего собрания входят с правом решающего голоса все сотрудники Детского сада, с правом совещательного голоса - приглашённые лица.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Для ведения Общего собрания открытым голосованием избран  председатель и секретарь.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Полномочия Общего собрания работников: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разработка и принятие Устава Детского сада (дополнений и изменений к нему) для внесения его на утверждение Учредителю в установленном действующим законодательством порядке;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обсуждение программы развития детского сада;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разработка и принятие правил внутреннего трудового распорядка Детского сада, иных локальных актов;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обсуждение проекта коллективного договора;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принятие проекта договора между Детским садом и родителями (законными представителями) обучающегося;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обсуждение вопросов трудовой дисциплины в Детском саду и мероприятий по ее укреплению;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рассмотрение вопросов охраны и безопасности условий труда работников, охраны здоровья обучающихся в Детском саду;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рассмотрение и решение других вопросов, связанных с деятельностью Детского сада и коллектива.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 xml:space="preserve">Общее собрание работников Детского сада созывается по мере необходимости, но не реже двух раз в год. Инициатором созыва Общего собрания может быть Учредитель, </w:t>
      </w:r>
      <w:proofErr w:type="gramStart"/>
      <w:r w:rsidRPr="002352A3">
        <w:t>заведующий</w:t>
      </w:r>
      <w:proofErr w:type="gramEnd"/>
      <w:r w:rsidRPr="002352A3">
        <w:t xml:space="preserve"> Детского сада, первичная профсоюзная организация или не менее 1/3 работников Детского сада.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Общее собрание считается правомочным, если на нём присутствует не менее 2/3 работников Детского сада.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 xml:space="preserve">Общим собранием работников могут быть приняты решения, направленные </w:t>
      </w:r>
      <w:proofErr w:type="gramStart"/>
      <w:r w:rsidRPr="002352A3">
        <w:t>на</w:t>
      </w:r>
      <w:proofErr w:type="gramEnd"/>
      <w:r w:rsidRPr="002352A3">
        <w:t>: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обеспечение стабильности и эффективности работы Детского сада;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повышение жизненного уровня работников Детского сада;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выполнение условий коллективного договора;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по трудовым отношениям;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 времени труда и отдыха;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 социальных гарантиях и льготах;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об охране труда и здоровья работников;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о гарантиях деятельности членов профсоюза.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t>- Срок полномочий Общего собрания работников- 1 год.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  <w:i/>
          <w:iCs/>
        </w:rPr>
        <w:t>Состав</w:t>
      </w:r>
      <w:r w:rsidR="00053C0C">
        <w:rPr>
          <w:b/>
          <w:bCs/>
          <w:i/>
          <w:iCs/>
          <w:u w:val="single"/>
        </w:rPr>
        <w:t xml:space="preserve"> Общее собрание коллектива  МБ</w:t>
      </w:r>
      <w:r w:rsidRPr="002352A3">
        <w:rPr>
          <w:b/>
          <w:bCs/>
          <w:i/>
          <w:iCs/>
          <w:u w:val="single"/>
        </w:rPr>
        <w:t>ДОУ</w:t>
      </w:r>
      <w:r w:rsidRPr="002352A3">
        <w:rPr>
          <w:b/>
          <w:bCs/>
          <w:u w:val="single"/>
        </w:rPr>
        <w:t> </w:t>
      </w:r>
      <w:r w:rsidRPr="002352A3">
        <w:t> </w:t>
      </w:r>
      <w:r w:rsidRPr="002352A3">
        <w:rPr>
          <w:b/>
          <w:bCs/>
          <w:i/>
          <w:iCs/>
        </w:rPr>
        <w:t xml:space="preserve"> 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</w:rPr>
        <w:t>Председатель</w:t>
      </w:r>
      <w:r w:rsidRPr="002352A3">
        <w:t xml:space="preserve">: </w:t>
      </w:r>
      <w:r w:rsidR="00053C0C">
        <w:t xml:space="preserve"> </w:t>
      </w:r>
      <w:proofErr w:type="spellStart"/>
      <w:r w:rsidR="00053C0C">
        <w:t>Чироева</w:t>
      </w:r>
      <w:proofErr w:type="spellEnd"/>
      <w:r w:rsidR="00053C0C">
        <w:t xml:space="preserve"> О.Н.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</w:rPr>
        <w:lastRenderedPageBreak/>
        <w:t>Секретарь</w:t>
      </w:r>
      <w:r w:rsidR="00053C0C">
        <w:t xml:space="preserve">: </w:t>
      </w:r>
      <w:proofErr w:type="spellStart"/>
      <w:r w:rsidR="00053C0C">
        <w:t>Паладьева</w:t>
      </w:r>
      <w:proofErr w:type="spellEnd"/>
      <w:r w:rsidR="00053C0C">
        <w:t xml:space="preserve"> З.У.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  <w:r w:rsidRPr="002352A3">
        <w:rPr>
          <w:b/>
          <w:bCs/>
        </w:rPr>
        <w:t>Члены</w:t>
      </w:r>
      <w:r w:rsidR="00053C0C">
        <w:t>: коллектив МБ</w:t>
      </w:r>
      <w:r w:rsidRPr="002352A3">
        <w:t>ДОУ</w:t>
      </w:r>
    </w:p>
    <w:p w:rsidR="00F2462D" w:rsidRPr="002352A3" w:rsidRDefault="00F2462D" w:rsidP="00FC62A3">
      <w:pPr>
        <w:shd w:val="clear" w:color="auto" w:fill="FFFFFF"/>
        <w:spacing w:line="338" w:lineRule="atLeast"/>
        <w:jc w:val="both"/>
      </w:pPr>
    </w:p>
    <w:p w:rsidR="00F2462D" w:rsidRPr="00382B88" w:rsidRDefault="00F2462D" w:rsidP="00C9014D">
      <w:pPr>
        <w:shd w:val="clear" w:color="auto" w:fill="FFFFFF"/>
        <w:spacing w:before="100" w:beforeAutospacing="1"/>
        <w:jc w:val="both"/>
      </w:pPr>
      <w:r w:rsidRPr="00382B88">
        <w:rPr>
          <w:b/>
          <w:bCs/>
        </w:rPr>
        <w:t>II структура</w:t>
      </w:r>
      <w:r w:rsidRPr="00382B88">
        <w:t> - административное управление, имеющее многоуровневую структуру.</w:t>
      </w:r>
    </w:p>
    <w:p w:rsidR="00F2462D" w:rsidRPr="00382B88" w:rsidRDefault="00F2462D" w:rsidP="00C9014D">
      <w:pPr>
        <w:shd w:val="clear" w:color="auto" w:fill="FFFFFF"/>
        <w:spacing w:before="100" w:beforeAutospacing="1"/>
        <w:jc w:val="both"/>
      </w:pPr>
      <w:r w:rsidRPr="00382B88">
        <w:rPr>
          <w:b/>
          <w:bCs/>
          <w:i/>
          <w:iCs/>
        </w:rPr>
        <w:t>1 уровень</w:t>
      </w:r>
      <w:r w:rsidRPr="00382B88">
        <w:t xml:space="preserve"> - заведующий </w:t>
      </w:r>
      <w:r w:rsidR="00053C0C">
        <w:t>МБ</w:t>
      </w:r>
      <w:r w:rsidRPr="00382B88">
        <w:t>ДОУ. </w:t>
      </w:r>
    </w:p>
    <w:p w:rsidR="00F2462D" w:rsidRPr="00382B88" w:rsidRDefault="00F2462D" w:rsidP="00C9014D">
      <w:pPr>
        <w:jc w:val="both"/>
      </w:pPr>
      <w:r w:rsidRPr="00382B88">
        <w:rPr>
          <w:shd w:val="clear" w:color="auto" w:fill="FFFFFF"/>
        </w:rPr>
        <w:t>Управленческая деятельность заведующего обеспечивает:</w:t>
      </w:r>
    </w:p>
    <w:p w:rsidR="00F2462D" w:rsidRPr="00382B88" w:rsidRDefault="00F2462D" w:rsidP="00C901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82B88">
        <w:t>материальные </w:t>
      </w:r>
    </w:p>
    <w:p w:rsidR="00F2462D" w:rsidRPr="00382B88" w:rsidRDefault="00F2462D" w:rsidP="00C901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82B88">
        <w:t>организационные</w:t>
      </w:r>
    </w:p>
    <w:p w:rsidR="00F2462D" w:rsidRPr="00382B88" w:rsidRDefault="00F2462D" w:rsidP="00C901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82B88">
        <w:t>правовые</w:t>
      </w:r>
    </w:p>
    <w:p w:rsidR="00F2462D" w:rsidRDefault="00F2462D" w:rsidP="00382B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82B88">
        <w:t xml:space="preserve">социально - психологические условия для реализации функции управления образовательным процессом в </w:t>
      </w:r>
      <w:r w:rsidR="00053C0C">
        <w:t>МБ</w:t>
      </w:r>
      <w:bookmarkStart w:id="0" w:name="_GoBack"/>
      <w:bookmarkEnd w:id="0"/>
      <w:r w:rsidRPr="00382B88">
        <w:t>ДОУ. </w:t>
      </w:r>
    </w:p>
    <w:p w:rsidR="00F2462D" w:rsidRPr="00382B88" w:rsidRDefault="00F2462D" w:rsidP="00382B88">
      <w:pPr>
        <w:shd w:val="clear" w:color="auto" w:fill="FFFFFF"/>
        <w:spacing w:before="100" w:beforeAutospacing="1"/>
        <w:jc w:val="both"/>
      </w:pPr>
      <w:r w:rsidRPr="00382B88">
        <w:t>Заведующий детским садом - осуществляет общее руководство детским садом. В своей деятельности она опирается на Закон РФ "Об образовании",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ассигнований.</w:t>
      </w:r>
      <w:r>
        <w:t xml:space="preserve">  </w:t>
      </w:r>
      <w:r w:rsidRPr="00382B88">
        <w:t>Родители могут обращаться к заведующей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F2462D" w:rsidRPr="00382B88" w:rsidRDefault="00F2462D" w:rsidP="000E7A62">
      <w:pPr>
        <w:shd w:val="clear" w:color="auto" w:fill="FFFFFF"/>
        <w:spacing w:before="100" w:beforeAutospacing="1" w:after="240"/>
      </w:pPr>
      <w:r w:rsidRPr="000E7A62">
        <w:rPr>
          <w:b/>
          <w:bCs/>
          <w:u w:val="single"/>
        </w:rPr>
        <w:t>Объект управления заведующей - весь коллектив.</w:t>
      </w:r>
      <w:r w:rsidRPr="000E7A62">
        <w:rPr>
          <w:b/>
          <w:bCs/>
          <w:u w:val="single"/>
        </w:rPr>
        <w:br/>
      </w:r>
      <w:r w:rsidRPr="00382B88">
        <w:t>Распоряжения заведующей обязательны для всех участников образовательного процесса.</w:t>
      </w:r>
    </w:p>
    <w:p w:rsidR="00F2462D" w:rsidRDefault="00F2462D" w:rsidP="00382B88">
      <w:pPr>
        <w:shd w:val="clear" w:color="auto" w:fill="FFFFFF"/>
        <w:spacing w:before="100" w:beforeAutospacing="1" w:after="240"/>
      </w:pPr>
      <w:r w:rsidRPr="00382B88">
        <w:rPr>
          <w:b/>
          <w:bCs/>
          <w:i/>
          <w:iCs/>
        </w:rPr>
        <w:t>2 уровень</w:t>
      </w:r>
      <w:r w:rsidRPr="00382B88">
        <w:t xml:space="preserve"> - </w:t>
      </w:r>
      <w:r>
        <w:t xml:space="preserve"> </w:t>
      </w:r>
      <w:r w:rsidR="00FC62A3">
        <w:t>завхоз</w:t>
      </w:r>
      <w:r w:rsidRPr="00382B88">
        <w:t>, старший воспитатель, старшая медсестра.</w:t>
      </w:r>
    </w:p>
    <w:p w:rsidR="00F2462D" w:rsidRPr="00382B88" w:rsidRDefault="00FC62A3" w:rsidP="00382B88">
      <w:pPr>
        <w:shd w:val="clear" w:color="auto" w:fill="FFFFFF"/>
        <w:spacing w:before="100" w:beforeAutospacing="1"/>
        <w:jc w:val="both"/>
      </w:pPr>
      <w:r>
        <w:t>завхоз</w:t>
      </w:r>
      <w:r w:rsidR="00F2462D" w:rsidRPr="00382B88">
        <w:t xml:space="preserve"> - руководит работами по хозяйственному обслуживанию детского сада. Следит за состоянием помещений, занимается закупками мебели, посуды, оборудования.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F2462D" w:rsidRPr="00382B88" w:rsidRDefault="00F2462D" w:rsidP="00382B88">
      <w:pPr>
        <w:shd w:val="clear" w:color="auto" w:fill="FFFFFF"/>
        <w:spacing w:before="100" w:beforeAutospacing="1"/>
        <w:jc w:val="both"/>
      </w:pPr>
      <w:r w:rsidRPr="00382B88">
        <w:t>Старший воспитатель занимается методической работой и организует весь воспитательно-образовательный процесс в детском саду. Вместе с заведующей он руководит коллективом детского сада, участвуя в подборе кадров, в разработке и внедрении программ развития и педагогических планов. Проводит методическую работу в педагогическом коллективе: открытые занятия для воспитателей, семинары, индивидуальные и групповые консультации. Кроме этого он участвует в работе с родителями: готовит стенды, папки-передвижки, посвященные семейному воспитанию, организовывает сотрудничество с социумом.</w:t>
      </w:r>
    </w:p>
    <w:p w:rsidR="00F2462D" w:rsidRPr="000E7A62" w:rsidRDefault="00F2462D" w:rsidP="000E7A62">
      <w:pPr>
        <w:shd w:val="clear" w:color="auto" w:fill="FFFFFF"/>
        <w:spacing w:before="100" w:beforeAutospacing="1" w:after="240"/>
        <w:jc w:val="both"/>
        <w:rPr>
          <w:b/>
          <w:bCs/>
          <w:u w:val="single"/>
        </w:rPr>
      </w:pPr>
      <w:r w:rsidRPr="00382B88">
        <w:br/>
      </w:r>
      <w:r w:rsidRPr="000E7A62">
        <w:rPr>
          <w:b/>
          <w:bCs/>
          <w:u w:val="single"/>
        </w:rPr>
        <w:t>Объект управления управленцев второго уровня – часть коллектива согласно функциональным обязанностям.</w:t>
      </w:r>
    </w:p>
    <w:p w:rsidR="00F2462D" w:rsidRPr="00382B88" w:rsidRDefault="00F2462D" w:rsidP="00C9014D">
      <w:pPr>
        <w:shd w:val="clear" w:color="auto" w:fill="FFFFFF"/>
        <w:spacing w:before="100" w:beforeAutospacing="1" w:after="240"/>
      </w:pPr>
      <w:r w:rsidRPr="00382B88">
        <w:rPr>
          <w:b/>
          <w:bCs/>
          <w:u w:val="single"/>
        </w:rPr>
        <w:t>3 уровень</w:t>
      </w:r>
      <w:r w:rsidRPr="00382B88">
        <w:t> управления осуществляется воспитателями, специалис</w:t>
      </w:r>
      <w:r>
        <w:t>тами, обслуживающим персоналом.</w:t>
      </w:r>
      <w:r w:rsidRPr="00382B88">
        <w:t>                   </w:t>
      </w:r>
    </w:p>
    <w:p w:rsidR="00F2462D" w:rsidRPr="00382B88" w:rsidRDefault="00F2462D" w:rsidP="00C9014D">
      <w:pPr>
        <w:jc w:val="both"/>
      </w:pPr>
      <w:r w:rsidRPr="00382B88">
        <w:lastRenderedPageBreak/>
        <w:br/>
      </w:r>
      <w:r w:rsidRPr="00382B88">
        <w:rPr>
          <w:b/>
          <w:bCs/>
          <w:i/>
          <w:iCs/>
          <w:shd w:val="clear" w:color="auto" w:fill="FFFFFF"/>
        </w:rPr>
        <w:t>Основной педагогический состав:</w:t>
      </w:r>
    </w:p>
    <w:p w:rsidR="00F2462D" w:rsidRPr="00382B88" w:rsidRDefault="00F2462D" w:rsidP="00C9014D">
      <w:pPr>
        <w:shd w:val="clear" w:color="auto" w:fill="FFFFFF"/>
        <w:spacing w:before="100" w:beforeAutospacing="1"/>
        <w:jc w:val="both"/>
      </w:pPr>
      <w:r w:rsidRPr="00382B88">
        <w:t>Все педагоги детского сада должны иметь высшее профессиональное или среднее специальное образование.</w:t>
      </w:r>
    </w:p>
    <w:p w:rsidR="00F2462D" w:rsidRPr="00382B88" w:rsidRDefault="00F2462D" w:rsidP="00C9014D">
      <w:pPr>
        <w:shd w:val="clear" w:color="auto" w:fill="FFFFFF"/>
        <w:spacing w:before="100" w:beforeAutospacing="1"/>
        <w:jc w:val="both"/>
      </w:pPr>
      <w:r w:rsidRPr="00382B88">
        <w:rPr>
          <w:u w:val="single"/>
        </w:rPr>
        <w:t>Воспитатель</w:t>
      </w:r>
      <w:r w:rsidRPr="00382B88">
        <w:t xml:space="preserve"> - педагог, непосредственно отвечающий за жизнь и здоровье вверенных ему детей. Воспитатель 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 - образовательной программы. Совместно с музыкальным руководителем готовит праздники, развлекательные и спортивные занятия. Руководит работой младшего воспитателя. Соблюдает права и свободы воспитанников, содержащиеся в Законе Российской Федерации "Об образовании", Конвенции о правах ребенка. Систематически повышает свою профессиональную квалификацию. Выполняет правила и нормы охраны труда, техники безопасности и противопожарной защиты. Обеспечивает охрану жизни и </w:t>
      </w:r>
      <w:proofErr w:type="gramStart"/>
      <w:r w:rsidRPr="00382B88">
        <w:t>здоровья</w:t>
      </w:r>
      <w:proofErr w:type="gramEnd"/>
      <w:r w:rsidRPr="00382B88">
        <w:t xml:space="preserve"> обучающихся в период образовательного процесса. 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F2462D" w:rsidRPr="001E3398" w:rsidRDefault="00F2462D" w:rsidP="00C9014D">
      <w:pPr>
        <w:shd w:val="clear" w:color="auto" w:fill="FFFFFF"/>
        <w:spacing w:before="100" w:beforeAutospacing="1"/>
        <w:jc w:val="both"/>
      </w:pPr>
      <w:r w:rsidRPr="00382B88">
        <w:rPr>
          <w:shd w:val="clear" w:color="auto" w:fill="FFFFFF"/>
        </w:rPr>
        <w:t> </w:t>
      </w:r>
      <w:r w:rsidRPr="001E3398">
        <w:t>Музыкальный руководитель - 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F2462D" w:rsidRPr="001E3398" w:rsidRDefault="00F2462D" w:rsidP="00C9014D">
      <w:pPr>
        <w:shd w:val="clear" w:color="auto" w:fill="FFFFFF"/>
        <w:spacing w:before="100" w:beforeAutospacing="1"/>
        <w:jc w:val="both"/>
      </w:pPr>
      <w:r w:rsidRPr="001E3398">
        <w:t>Учитель-логопед - занимается коррекцией отклонений в развитии речи детей. Обследует воспитанников, определяет структуру и степень выраженности имеющихся у них дефектов. Проводит индивидуальные занятия по исправлению отклонений в речи детей.</w:t>
      </w:r>
    </w:p>
    <w:p w:rsidR="00F2462D" w:rsidRPr="00382B88" w:rsidRDefault="00F2462D" w:rsidP="00C9014D">
      <w:pPr>
        <w:shd w:val="clear" w:color="auto" w:fill="FFFFFF"/>
        <w:spacing w:before="100" w:beforeAutospacing="1"/>
        <w:jc w:val="both"/>
        <w:rPr>
          <w:color w:val="000000"/>
        </w:rPr>
      </w:pPr>
      <w:r w:rsidRPr="001E3398">
        <w:t xml:space="preserve">Педагог  - психолог –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 учреждениях.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диагностическую, </w:t>
      </w:r>
      <w:proofErr w:type="spellStart"/>
      <w:r w:rsidRPr="001E3398">
        <w:t>психокоррекционную</w:t>
      </w:r>
      <w:proofErr w:type="spellEnd"/>
      <w:r w:rsidRPr="001E3398">
        <w:t>  реабилитационную, консультативную работу. Составляет психолого-педагогические заключения</w:t>
      </w:r>
      <w:r w:rsidRPr="00382B88">
        <w:rPr>
          <w:color w:val="000000"/>
        </w:rPr>
        <w:t xml:space="preserve">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</w:t>
      </w:r>
    </w:p>
    <w:p w:rsidR="00F2462D" w:rsidRPr="00382B88" w:rsidRDefault="00F2462D" w:rsidP="00C9014D">
      <w:pPr>
        <w:jc w:val="both"/>
        <w:rPr>
          <w:color w:val="000000"/>
        </w:rPr>
      </w:pPr>
    </w:p>
    <w:p w:rsidR="00F2462D" w:rsidRDefault="00F2462D" w:rsidP="00C9014D">
      <w:pPr>
        <w:jc w:val="both"/>
      </w:pPr>
      <w:r w:rsidRPr="00382B88">
        <w:rPr>
          <w:color w:val="000000"/>
        </w:rPr>
        <w:t> </w:t>
      </w:r>
      <w:r w:rsidRPr="00382B88">
        <w:t>Объект управления – дети и их родители. </w:t>
      </w:r>
    </w:p>
    <w:p w:rsidR="00F2462D" w:rsidRDefault="00F2462D" w:rsidP="00C9014D">
      <w:pPr>
        <w:jc w:val="both"/>
      </w:pPr>
    </w:p>
    <w:p w:rsidR="00F2462D" w:rsidRPr="00382B88" w:rsidRDefault="00F2462D" w:rsidP="00C9014D">
      <w:pPr>
        <w:jc w:val="both"/>
      </w:pPr>
      <w:r w:rsidRPr="00382B88">
        <w:rPr>
          <w:b/>
          <w:bCs/>
          <w:i/>
          <w:iCs/>
          <w:shd w:val="clear" w:color="auto" w:fill="FFFFFF"/>
        </w:rPr>
        <w:t>Младший обслуживающий персонал:</w:t>
      </w:r>
    </w:p>
    <w:p w:rsidR="00F2462D" w:rsidRPr="00382B88" w:rsidRDefault="00F2462D" w:rsidP="00C9014D">
      <w:pPr>
        <w:shd w:val="clear" w:color="auto" w:fill="FFFFFF"/>
        <w:spacing w:before="100" w:beforeAutospacing="1"/>
        <w:jc w:val="both"/>
      </w:pPr>
      <w:r w:rsidRPr="00382B88">
        <w:t>К младшему обслуживающему персоналу относятся младший воспитатель, повар, дворник, рабочий по обслуживанию здания, машинист по стирке и ремонту белья. Все эти сотрудники обеспечивают бесперебойную работу дошкольного учреждения, но только младший воспитатель работает непосредственно с детьми.</w:t>
      </w:r>
    </w:p>
    <w:sectPr w:rsidR="00F2462D" w:rsidRPr="00382B88" w:rsidSect="00382B88">
      <w:pgSz w:w="11906" w:h="16838"/>
      <w:pgMar w:top="907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D0CB9"/>
    <w:multiLevelType w:val="multilevel"/>
    <w:tmpl w:val="9E44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  <w:szCs w:val="20"/>
      </w:rPr>
    </w:lvl>
  </w:abstractNum>
  <w:abstractNum w:abstractNumId="1">
    <w:nsid w:val="6FF31ACE"/>
    <w:multiLevelType w:val="multilevel"/>
    <w:tmpl w:val="14EC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014D"/>
    <w:rsid w:val="00053C0C"/>
    <w:rsid w:val="000E7A62"/>
    <w:rsid w:val="00131705"/>
    <w:rsid w:val="001734B2"/>
    <w:rsid w:val="001C72AD"/>
    <w:rsid w:val="001E3398"/>
    <w:rsid w:val="001F12B4"/>
    <w:rsid w:val="002352A3"/>
    <w:rsid w:val="00382B88"/>
    <w:rsid w:val="003845F1"/>
    <w:rsid w:val="00390DF0"/>
    <w:rsid w:val="004A0BDB"/>
    <w:rsid w:val="004B40AB"/>
    <w:rsid w:val="004B78A7"/>
    <w:rsid w:val="00524FDA"/>
    <w:rsid w:val="00526F2F"/>
    <w:rsid w:val="00576FF7"/>
    <w:rsid w:val="006D0908"/>
    <w:rsid w:val="006D73D2"/>
    <w:rsid w:val="008A4EDE"/>
    <w:rsid w:val="008F74BB"/>
    <w:rsid w:val="00927C4E"/>
    <w:rsid w:val="00962A46"/>
    <w:rsid w:val="009B68E0"/>
    <w:rsid w:val="00BA6FBC"/>
    <w:rsid w:val="00C619E4"/>
    <w:rsid w:val="00C9014D"/>
    <w:rsid w:val="00DB3E01"/>
    <w:rsid w:val="00DE0325"/>
    <w:rsid w:val="00EB4F6B"/>
    <w:rsid w:val="00F2462D"/>
    <w:rsid w:val="00F27BF0"/>
    <w:rsid w:val="00F8526F"/>
    <w:rsid w:val="00FB1A7E"/>
    <w:rsid w:val="00FB26BB"/>
    <w:rsid w:val="00FC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4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2B8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1601</Words>
  <Characters>9128</Characters>
  <Application>Microsoft Office Word</Application>
  <DocSecurity>0</DocSecurity>
  <Lines>76</Lines>
  <Paragraphs>21</Paragraphs>
  <ScaleCrop>false</ScaleCrop>
  <Company>Microsoft</Company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dcterms:created xsi:type="dcterms:W3CDTF">2014-02-05T12:56:00Z</dcterms:created>
  <dcterms:modified xsi:type="dcterms:W3CDTF">2017-11-14T09:45:00Z</dcterms:modified>
</cp:coreProperties>
</file>